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45D2" w14:textId="46F1A35C" w:rsidR="00B12837" w:rsidRPr="00C41F03" w:rsidRDefault="00B12837" w:rsidP="00C41F03">
      <w:pPr>
        <w:jc w:val="center"/>
        <w:rPr>
          <w:rFonts w:ascii="Times New Roman" w:hAnsi="Times New Roman" w:cs="Times New Roman"/>
          <w:sz w:val="40"/>
        </w:rPr>
      </w:pPr>
    </w:p>
    <w:p w14:paraId="3F14DB29" w14:textId="50558726" w:rsidR="00C41F03" w:rsidRDefault="00C41F03" w:rsidP="00C41F03">
      <w:pPr>
        <w:jc w:val="center"/>
        <w:rPr>
          <w:rFonts w:ascii="Times New Roman" w:hAnsi="Times New Roman" w:cs="Times New Roman"/>
          <w:sz w:val="40"/>
        </w:rPr>
      </w:pPr>
      <w:hyperlink r:id="rId6" w:history="1">
        <w:r w:rsidRPr="00C41F03">
          <w:rPr>
            <w:rStyle w:val="ac"/>
            <w:rFonts w:ascii="Times New Roman" w:hAnsi="Times New Roman" w:cs="Times New Roman"/>
            <w:sz w:val="40"/>
          </w:rPr>
          <w:t>Кадровий склад закладу відповідно до ліцензійних умов</w:t>
        </w:r>
      </w:hyperlink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2268"/>
        <w:gridCol w:w="1701"/>
        <w:gridCol w:w="2551"/>
      </w:tblGrid>
      <w:tr w:rsidR="00C41F03" w:rsidRPr="00EC5900" w14:paraId="403BBBFF" w14:textId="77777777" w:rsidTr="00C41F03">
        <w:tc>
          <w:tcPr>
            <w:tcW w:w="421" w:type="dxa"/>
          </w:tcPr>
          <w:p w14:paraId="253028C4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398B5A7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1701" w:type="dxa"/>
          </w:tcPr>
          <w:p w14:paraId="547DA853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Прізвище, ім'я, по батькові</w:t>
            </w:r>
          </w:p>
        </w:tc>
        <w:tc>
          <w:tcPr>
            <w:tcW w:w="2268" w:type="dxa"/>
          </w:tcPr>
          <w:p w14:paraId="73AF5E20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Посада, предмет</w:t>
            </w:r>
          </w:p>
        </w:tc>
        <w:tc>
          <w:tcPr>
            <w:tcW w:w="1701" w:type="dxa"/>
          </w:tcPr>
          <w:p w14:paraId="29BAF9FF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Осві</w:t>
            </w:r>
            <w:proofErr w:type="spellEnd"/>
          </w:p>
          <w:p w14:paraId="05157598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</w:p>
        </w:tc>
        <w:tc>
          <w:tcPr>
            <w:tcW w:w="2551" w:type="dxa"/>
          </w:tcPr>
          <w:p w14:paraId="234D0669" w14:textId="277FAA2C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агогічне</w:t>
            </w:r>
          </w:p>
          <w:p w14:paraId="5CFBBAD7" w14:textId="7CAAB9F8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навантаження</w:t>
            </w:r>
          </w:p>
        </w:tc>
      </w:tr>
      <w:tr w:rsidR="00C41F03" w:rsidRPr="00EC5900" w14:paraId="40999C76" w14:textId="77777777" w:rsidTr="00C41F03">
        <w:tc>
          <w:tcPr>
            <w:tcW w:w="421" w:type="dxa"/>
          </w:tcPr>
          <w:p w14:paraId="4EA80312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1E8AB6C9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Заріцька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І.Я.</w:t>
            </w:r>
          </w:p>
        </w:tc>
        <w:tc>
          <w:tcPr>
            <w:tcW w:w="2268" w:type="dxa"/>
          </w:tcPr>
          <w:p w14:paraId="4A93106A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1701" w:type="dxa"/>
          </w:tcPr>
          <w:p w14:paraId="06E992B8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49AE5903" w14:textId="6F7FD26A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9 год.</w:t>
            </w:r>
          </w:p>
        </w:tc>
      </w:tr>
      <w:tr w:rsidR="00C41F03" w:rsidRPr="00EC5900" w14:paraId="6C66D71A" w14:textId="77777777" w:rsidTr="00C41F03">
        <w:tc>
          <w:tcPr>
            <w:tcW w:w="421" w:type="dxa"/>
          </w:tcPr>
          <w:p w14:paraId="60142292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7F7F34B8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Н.І.</w:t>
            </w:r>
          </w:p>
        </w:tc>
        <w:tc>
          <w:tcPr>
            <w:tcW w:w="2268" w:type="dxa"/>
          </w:tcPr>
          <w:p w14:paraId="4E167672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Заст.,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</w:p>
        </w:tc>
        <w:tc>
          <w:tcPr>
            <w:tcW w:w="1701" w:type="dxa"/>
          </w:tcPr>
          <w:p w14:paraId="4ECADA24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571F720A" w14:textId="77BBC9FD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11 год.</w:t>
            </w:r>
          </w:p>
        </w:tc>
      </w:tr>
      <w:tr w:rsidR="00C41F03" w:rsidRPr="00EC5900" w14:paraId="643B872F" w14:textId="77777777" w:rsidTr="00C41F03">
        <w:tc>
          <w:tcPr>
            <w:tcW w:w="421" w:type="dxa"/>
          </w:tcPr>
          <w:p w14:paraId="4056E8BF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612BBB3B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Венчур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Л.О.</w:t>
            </w:r>
          </w:p>
        </w:tc>
        <w:tc>
          <w:tcPr>
            <w:tcW w:w="2268" w:type="dxa"/>
          </w:tcPr>
          <w:p w14:paraId="65BAAA16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Анг.мо</w:t>
            </w:r>
            <w:proofErr w:type="spellEnd"/>
          </w:p>
          <w:p w14:paraId="451BFE29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1701" w:type="dxa"/>
          </w:tcPr>
          <w:p w14:paraId="5DF24183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31C81788" w14:textId="6D5CD1E0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год</w:t>
            </w:r>
          </w:p>
        </w:tc>
      </w:tr>
      <w:tr w:rsidR="00C41F03" w:rsidRPr="00EC5900" w14:paraId="3D622C08" w14:textId="77777777" w:rsidTr="00C41F03">
        <w:tc>
          <w:tcPr>
            <w:tcW w:w="421" w:type="dxa"/>
          </w:tcPr>
          <w:p w14:paraId="5ABDFA8D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14:paraId="4541E351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Гудима О.Р.</w:t>
            </w:r>
          </w:p>
        </w:tc>
        <w:tc>
          <w:tcPr>
            <w:tcW w:w="2268" w:type="dxa"/>
          </w:tcPr>
          <w:p w14:paraId="0BBA6A14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98437F8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3063C923" w14:textId="5A5CA57F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год.</w:t>
            </w:r>
          </w:p>
          <w:p w14:paraId="7F280559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C41F03" w:rsidRPr="00EC5900" w14:paraId="4896E0F2" w14:textId="77777777" w:rsidTr="00C41F03">
        <w:tc>
          <w:tcPr>
            <w:tcW w:w="421" w:type="dxa"/>
          </w:tcPr>
          <w:p w14:paraId="7A3FFCC1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14:paraId="03D06DC1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2268" w:type="dxa"/>
          </w:tcPr>
          <w:p w14:paraId="6E0F3F7B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Біологія і хімія</w:t>
            </w:r>
          </w:p>
        </w:tc>
        <w:tc>
          <w:tcPr>
            <w:tcW w:w="1701" w:type="dxa"/>
          </w:tcPr>
          <w:p w14:paraId="5A033EA1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49868486" w14:textId="59B25EC5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год.</w:t>
            </w:r>
          </w:p>
        </w:tc>
      </w:tr>
      <w:tr w:rsidR="00C41F03" w:rsidRPr="00EC5900" w14:paraId="456E9DEE" w14:textId="77777777" w:rsidTr="00C41F03">
        <w:tc>
          <w:tcPr>
            <w:tcW w:w="421" w:type="dxa"/>
          </w:tcPr>
          <w:p w14:paraId="5F407CB4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14:paraId="47FCE898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Хомишин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2268" w:type="dxa"/>
          </w:tcPr>
          <w:p w14:paraId="4C73FBF0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Тр.навч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951589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A67D91A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0073FD" w14:textId="62AFE945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год.</w:t>
            </w:r>
          </w:p>
        </w:tc>
      </w:tr>
      <w:tr w:rsidR="00C41F03" w:rsidRPr="00EC5900" w14:paraId="12057810" w14:textId="77777777" w:rsidTr="00C41F03">
        <w:tc>
          <w:tcPr>
            <w:tcW w:w="421" w:type="dxa"/>
          </w:tcPr>
          <w:p w14:paraId="3FAD9864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14:paraId="01BC0182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Стецишин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</w:t>
            </w:r>
          </w:p>
        </w:tc>
        <w:tc>
          <w:tcPr>
            <w:tcW w:w="2268" w:type="dxa"/>
          </w:tcPr>
          <w:p w14:paraId="24928F27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Асист.вч</w:t>
            </w:r>
            <w:proofErr w:type="spellEnd"/>
          </w:p>
          <w:p w14:paraId="258A841E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Об.мист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DFB3F2D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3AB377BE" w14:textId="65B10DCE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3 год.</w:t>
            </w:r>
          </w:p>
        </w:tc>
      </w:tr>
      <w:tr w:rsidR="00C41F03" w:rsidRPr="00EC5900" w14:paraId="5F74A65C" w14:textId="77777777" w:rsidTr="00C41F03">
        <w:tc>
          <w:tcPr>
            <w:tcW w:w="421" w:type="dxa"/>
          </w:tcPr>
          <w:p w14:paraId="76DBAE96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14:paraId="64C5BA35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Микитин І.Т.</w:t>
            </w:r>
          </w:p>
        </w:tc>
        <w:tc>
          <w:tcPr>
            <w:tcW w:w="2268" w:type="dxa"/>
          </w:tcPr>
          <w:p w14:paraId="10857E11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</w:tc>
        <w:tc>
          <w:tcPr>
            <w:tcW w:w="1701" w:type="dxa"/>
          </w:tcPr>
          <w:p w14:paraId="6C41FA7C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3A335C9C" w14:textId="490714CB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год.</w:t>
            </w:r>
          </w:p>
        </w:tc>
      </w:tr>
      <w:tr w:rsidR="00C41F03" w:rsidRPr="00EC5900" w14:paraId="35673ABB" w14:textId="77777777" w:rsidTr="00C41F03">
        <w:tc>
          <w:tcPr>
            <w:tcW w:w="421" w:type="dxa"/>
          </w:tcPr>
          <w:p w14:paraId="191F0186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14:paraId="558A2CF2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Паньків І.І.</w:t>
            </w:r>
          </w:p>
        </w:tc>
        <w:tc>
          <w:tcPr>
            <w:tcW w:w="2268" w:type="dxa"/>
          </w:tcPr>
          <w:p w14:paraId="30EB33C1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1701" w:type="dxa"/>
          </w:tcPr>
          <w:p w14:paraId="4A2D45E9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45DFCA78" w14:textId="13796F36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6 год.</w:t>
            </w:r>
          </w:p>
        </w:tc>
      </w:tr>
      <w:tr w:rsidR="00C41F03" w:rsidRPr="00EC5900" w14:paraId="68FDFCE3" w14:textId="77777777" w:rsidTr="00C41F03">
        <w:tc>
          <w:tcPr>
            <w:tcW w:w="421" w:type="dxa"/>
          </w:tcPr>
          <w:p w14:paraId="5444E94E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72B73936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Федунь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І.Р.</w:t>
            </w:r>
          </w:p>
        </w:tc>
        <w:tc>
          <w:tcPr>
            <w:tcW w:w="2268" w:type="dxa"/>
          </w:tcPr>
          <w:p w14:paraId="7A1AD1B0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історія</w:t>
            </w:r>
          </w:p>
        </w:tc>
        <w:tc>
          <w:tcPr>
            <w:tcW w:w="1701" w:type="dxa"/>
          </w:tcPr>
          <w:p w14:paraId="71EB3D8D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283088D4" w14:textId="1CBDF70C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год.</w:t>
            </w:r>
          </w:p>
        </w:tc>
      </w:tr>
      <w:tr w:rsidR="00C41F03" w:rsidRPr="00EC5900" w14:paraId="5C425B78" w14:textId="77777777" w:rsidTr="00C41F03">
        <w:tc>
          <w:tcPr>
            <w:tcW w:w="421" w:type="dxa"/>
          </w:tcPr>
          <w:p w14:paraId="72DB826E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6A279A5D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Березна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2268" w:type="dxa"/>
          </w:tcPr>
          <w:p w14:paraId="0C59CAEA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</w:p>
        </w:tc>
        <w:tc>
          <w:tcPr>
            <w:tcW w:w="1701" w:type="dxa"/>
          </w:tcPr>
          <w:p w14:paraId="6BCA2069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444A5F32" w14:textId="17A0F483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год</w:t>
            </w:r>
          </w:p>
          <w:p w14:paraId="7432CF29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03" w:rsidRPr="00EC5900" w14:paraId="311432BC" w14:textId="77777777" w:rsidTr="00C41F03">
        <w:tc>
          <w:tcPr>
            <w:tcW w:w="421" w:type="dxa"/>
          </w:tcPr>
          <w:p w14:paraId="78BBE2EE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5AFDCA95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Данилюк І.О.</w:t>
            </w:r>
          </w:p>
        </w:tc>
        <w:tc>
          <w:tcPr>
            <w:tcW w:w="2268" w:type="dxa"/>
          </w:tcPr>
          <w:p w14:paraId="5551955D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DBE574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1701" w:type="dxa"/>
          </w:tcPr>
          <w:p w14:paraId="4FFE76B8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701D5A0A" w14:textId="5DB8CFAA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год.</w:t>
            </w:r>
          </w:p>
        </w:tc>
      </w:tr>
      <w:tr w:rsidR="00C41F03" w:rsidRPr="00EC5900" w14:paraId="5A0BD7EE" w14:textId="77777777" w:rsidTr="00C41F03">
        <w:tc>
          <w:tcPr>
            <w:tcW w:w="421" w:type="dxa"/>
          </w:tcPr>
          <w:p w14:paraId="6EEB2EEF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4F748275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Пуцята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</w:tc>
        <w:tc>
          <w:tcPr>
            <w:tcW w:w="2268" w:type="dxa"/>
          </w:tcPr>
          <w:p w14:paraId="43BD9141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Фізика </w:t>
            </w:r>
          </w:p>
        </w:tc>
        <w:tc>
          <w:tcPr>
            <w:tcW w:w="1701" w:type="dxa"/>
          </w:tcPr>
          <w:p w14:paraId="5A7A40C8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5F6FAB4F" w14:textId="14CBE96E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год.</w:t>
            </w:r>
          </w:p>
        </w:tc>
      </w:tr>
      <w:tr w:rsidR="00C41F03" w:rsidRPr="00EC5900" w14:paraId="17D530DC" w14:textId="77777777" w:rsidTr="00C41F03">
        <w:tc>
          <w:tcPr>
            <w:tcW w:w="421" w:type="dxa"/>
          </w:tcPr>
          <w:p w14:paraId="1367A453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0A17B5FC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Сколоздра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Г.Я.</w:t>
            </w:r>
          </w:p>
        </w:tc>
        <w:tc>
          <w:tcPr>
            <w:tcW w:w="2268" w:type="dxa"/>
          </w:tcPr>
          <w:p w14:paraId="4AAD3001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1177DB0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33607E2C" w14:textId="031837BD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год.</w:t>
            </w:r>
          </w:p>
        </w:tc>
      </w:tr>
      <w:tr w:rsidR="00C41F03" w:rsidRPr="00EC5900" w14:paraId="0A760CDF" w14:textId="77777777" w:rsidTr="00C41F03">
        <w:tc>
          <w:tcPr>
            <w:tcW w:w="421" w:type="dxa"/>
          </w:tcPr>
          <w:p w14:paraId="68C01759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2C4CB0B6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Хомин Н.Р.</w:t>
            </w:r>
          </w:p>
        </w:tc>
        <w:tc>
          <w:tcPr>
            <w:tcW w:w="2268" w:type="dxa"/>
          </w:tcPr>
          <w:p w14:paraId="152407DE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224E89A5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2B161D7D" w14:textId="5E09B71C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год.</w:t>
            </w:r>
          </w:p>
        </w:tc>
      </w:tr>
      <w:tr w:rsidR="00C41F03" w:rsidRPr="00EC5900" w14:paraId="09628A05" w14:textId="77777777" w:rsidTr="00C41F03">
        <w:tc>
          <w:tcPr>
            <w:tcW w:w="421" w:type="dxa"/>
          </w:tcPr>
          <w:p w14:paraId="6DD86CEC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14:paraId="22D7967E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Хомишин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2268" w:type="dxa"/>
          </w:tcPr>
          <w:p w14:paraId="43B523E2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72E7337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6C06BDD9" w14:textId="0CE1CB8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год.</w:t>
            </w:r>
          </w:p>
          <w:p w14:paraId="59AE28DD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03" w:rsidRPr="00EC5900" w14:paraId="50B9034D" w14:textId="77777777" w:rsidTr="00C41F03">
        <w:tc>
          <w:tcPr>
            <w:tcW w:w="421" w:type="dxa"/>
          </w:tcPr>
          <w:p w14:paraId="24558C3A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14:paraId="00F15F92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Н.І.</w:t>
            </w:r>
          </w:p>
        </w:tc>
        <w:tc>
          <w:tcPr>
            <w:tcW w:w="2268" w:type="dxa"/>
          </w:tcPr>
          <w:p w14:paraId="46EC16FD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A3AD587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27966BF9" w14:textId="4557F56F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год.</w:t>
            </w:r>
          </w:p>
        </w:tc>
      </w:tr>
      <w:tr w:rsidR="00C41F03" w:rsidRPr="00EC5900" w14:paraId="7AD782A4" w14:textId="77777777" w:rsidTr="00C41F03">
        <w:trPr>
          <w:trHeight w:val="840"/>
        </w:trPr>
        <w:tc>
          <w:tcPr>
            <w:tcW w:w="421" w:type="dxa"/>
          </w:tcPr>
          <w:p w14:paraId="64C084A0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14:paraId="48ACDE4B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Талама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Н.Р.</w:t>
            </w:r>
          </w:p>
          <w:p w14:paraId="2AD8B9DD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F2C39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Гурткова робота</w:t>
            </w:r>
          </w:p>
          <w:p w14:paraId="793077D8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72A44F" w14:textId="69BE9FF2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Зав. бібл.</w:t>
            </w:r>
          </w:p>
        </w:tc>
        <w:tc>
          <w:tcPr>
            <w:tcW w:w="1701" w:type="dxa"/>
          </w:tcPr>
          <w:p w14:paraId="70165ADD" w14:textId="7BF03388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2551" w:type="dxa"/>
          </w:tcPr>
          <w:p w14:paraId="24A8CD44" w14:textId="2ECE00BD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 т.с.,7 год.</w:t>
            </w:r>
          </w:p>
        </w:tc>
      </w:tr>
      <w:tr w:rsidR="00C41F03" w:rsidRPr="00EC5900" w14:paraId="03C6478C" w14:textId="77777777" w:rsidTr="00C41F03">
        <w:trPr>
          <w:trHeight w:val="300"/>
        </w:trPr>
        <w:tc>
          <w:tcPr>
            <w:tcW w:w="421" w:type="dxa"/>
          </w:tcPr>
          <w:p w14:paraId="38BBBEB8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15907D7A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Микитин І.Т.</w:t>
            </w:r>
          </w:p>
          <w:p w14:paraId="632A629F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165B88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C24E38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3F7DB5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03" w:rsidRPr="00EC5900" w14:paraId="2C8852A3" w14:textId="77777777" w:rsidTr="00C41F03">
        <w:trPr>
          <w:trHeight w:val="315"/>
        </w:trPr>
        <w:tc>
          <w:tcPr>
            <w:tcW w:w="421" w:type="dxa"/>
          </w:tcPr>
          <w:p w14:paraId="68B38193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497EDBB0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Стецишин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  <w:p w14:paraId="22BECF5F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264096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888280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033156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03" w:rsidRPr="00EC5900" w14:paraId="64925D4F" w14:textId="77777777" w:rsidTr="00C41F03">
        <w:trPr>
          <w:trHeight w:val="390"/>
        </w:trPr>
        <w:tc>
          <w:tcPr>
            <w:tcW w:w="421" w:type="dxa"/>
          </w:tcPr>
          <w:p w14:paraId="04D6F902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461B7846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Березна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  <w:p w14:paraId="26E1F843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FDEC38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5BFDEE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9296848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03" w:rsidRPr="00EC5900" w14:paraId="0976A607" w14:textId="77777777" w:rsidTr="00C41F03">
        <w:trPr>
          <w:trHeight w:val="630"/>
        </w:trPr>
        <w:tc>
          <w:tcPr>
            <w:tcW w:w="421" w:type="dxa"/>
          </w:tcPr>
          <w:p w14:paraId="5E1280A8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DE8886" w14:textId="77777777" w:rsidR="00C41F03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2827D7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8D2E8E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83FFA6B" w14:textId="77777777" w:rsidR="00C41F03" w:rsidRPr="00EC5900" w:rsidRDefault="00C41F03" w:rsidP="002814A1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2EA9AC" w14:textId="77777777" w:rsidR="00C41F03" w:rsidRPr="00C41F03" w:rsidRDefault="00C41F03" w:rsidP="00C41F03">
      <w:pPr>
        <w:jc w:val="center"/>
        <w:rPr>
          <w:rFonts w:ascii="Times New Roman" w:hAnsi="Times New Roman" w:cs="Times New Roman"/>
          <w:sz w:val="40"/>
        </w:rPr>
      </w:pPr>
    </w:p>
    <w:sectPr w:rsidR="00C41F03" w:rsidRPr="00C41F03" w:rsidSect="00B10BF6">
      <w:pgSz w:w="11906" w:h="16838"/>
      <w:pgMar w:top="426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72EB" w14:textId="77777777" w:rsidR="00D90E98" w:rsidRDefault="00D90E98" w:rsidP="00B10BF6">
      <w:pPr>
        <w:spacing w:after="0" w:line="240" w:lineRule="auto"/>
      </w:pPr>
      <w:r>
        <w:separator/>
      </w:r>
    </w:p>
  </w:endnote>
  <w:endnote w:type="continuationSeparator" w:id="0">
    <w:p w14:paraId="71CE8CE8" w14:textId="77777777" w:rsidR="00D90E98" w:rsidRDefault="00D90E98" w:rsidP="00B1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F69DB" w14:textId="77777777" w:rsidR="00D90E98" w:rsidRDefault="00D90E98" w:rsidP="00B10BF6">
      <w:pPr>
        <w:spacing w:after="0" w:line="240" w:lineRule="auto"/>
      </w:pPr>
      <w:r>
        <w:separator/>
      </w:r>
    </w:p>
  </w:footnote>
  <w:footnote w:type="continuationSeparator" w:id="0">
    <w:p w14:paraId="27B898F8" w14:textId="77777777" w:rsidR="00D90E98" w:rsidRDefault="00D90E98" w:rsidP="00B10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0B"/>
    <w:rsid w:val="0020781D"/>
    <w:rsid w:val="00390E25"/>
    <w:rsid w:val="00402FB5"/>
    <w:rsid w:val="005704E3"/>
    <w:rsid w:val="0059181B"/>
    <w:rsid w:val="00627CBA"/>
    <w:rsid w:val="00696C78"/>
    <w:rsid w:val="007455E0"/>
    <w:rsid w:val="0096749D"/>
    <w:rsid w:val="00B10BF6"/>
    <w:rsid w:val="00B12837"/>
    <w:rsid w:val="00B9610B"/>
    <w:rsid w:val="00BB5CB3"/>
    <w:rsid w:val="00C41F03"/>
    <w:rsid w:val="00CC6362"/>
    <w:rsid w:val="00D90E98"/>
    <w:rsid w:val="00F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3C81"/>
  <w15:chartTrackingRefBased/>
  <w15:docId w15:val="{783C56F2-9663-4EAB-B2BA-A653D2FF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BF6"/>
  </w:style>
  <w:style w:type="paragraph" w:styleId="2">
    <w:name w:val="heading 2"/>
    <w:basedOn w:val="a"/>
    <w:link w:val="20"/>
    <w:uiPriority w:val="9"/>
    <w:qFormat/>
    <w:rsid w:val="00591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67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6749D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40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02FB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9181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5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59181B"/>
    <w:rPr>
      <w:b/>
      <w:bCs/>
    </w:rPr>
  </w:style>
  <w:style w:type="table" w:styleId="a7">
    <w:name w:val="Table Grid"/>
    <w:basedOn w:val="a1"/>
    <w:uiPriority w:val="39"/>
    <w:rsid w:val="00B1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B10BF6"/>
  </w:style>
  <w:style w:type="paragraph" w:styleId="aa">
    <w:name w:val="footer"/>
    <w:basedOn w:val="a"/>
    <w:link w:val="ab"/>
    <w:uiPriority w:val="99"/>
    <w:unhideWhenUsed/>
    <w:rsid w:val="00B1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B10BF6"/>
  </w:style>
  <w:style w:type="character" w:styleId="ac">
    <w:name w:val="Hyperlink"/>
    <w:basedOn w:val="a0"/>
    <w:uiPriority w:val="99"/>
    <w:semiHidden/>
    <w:unhideWhenUsed/>
    <w:rsid w:val="00C41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llery/&#1053;&#1086;&#1074;&#1080;&#1081;%20&#1044;&#1086;&#1082;&#1091;&#1084;&#1077;&#1085;&#1090;%20Microsoft%20Word%20(7)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14</cp:revision>
  <cp:lastPrinted>2022-07-27T05:12:00Z</cp:lastPrinted>
  <dcterms:created xsi:type="dcterms:W3CDTF">2022-07-19T09:14:00Z</dcterms:created>
  <dcterms:modified xsi:type="dcterms:W3CDTF">2022-08-01T14:33:00Z</dcterms:modified>
</cp:coreProperties>
</file>